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72B7" w14:textId="6A0DBA0D" w:rsidR="00064D50" w:rsidRPr="00064D50" w:rsidRDefault="002B4539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FEFB3E" wp14:editId="364D4626">
            <wp:simplePos x="0" y="0"/>
            <wp:positionH relativeFrom="column">
              <wp:posOffset>4495800</wp:posOffset>
            </wp:positionH>
            <wp:positionV relativeFrom="paragraph">
              <wp:posOffset>-92737</wp:posOffset>
            </wp:positionV>
            <wp:extent cx="1054712" cy="10477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21330" r="17439" b="27304"/>
                    <a:stretch/>
                  </pic:blipFill>
                  <pic:spPr bwMode="auto">
                    <a:xfrm>
                      <a:off x="0" y="0"/>
                      <a:ext cx="1054712" cy="10477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2BDE3C" wp14:editId="576F8260">
            <wp:simplePos x="0" y="0"/>
            <wp:positionH relativeFrom="column">
              <wp:posOffset>5924550</wp:posOffset>
            </wp:positionH>
            <wp:positionV relativeFrom="paragraph">
              <wp:posOffset>-314325</wp:posOffset>
            </wp:positionV>
            <wp:extent cx="908050" cy="1269166"/>
            <wp:effectExtent l="0" t="0" r="6350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26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50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DATE:</w:t>
      </w:r>
      <w:r w:rsidR="00064D50"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64D50"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February 8, 2021</w:t>
      </w:r>
    </w:p>
    <w:p w14:paraId="3966CE41" w14:textId="21342F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367E9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TO:</w:t>
      </w:r>
      <w:r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2020/2021 SENIORS</w:t>
      </w:r>
    </w:p>
    <w:p w14:paraId="75B61661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5850A" w14:textId="77777777" w:rsidR="00064D50" w:rsidRPr="00064D50" w:rsidRDefault="00064D50" w:rsidP="00064D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FROM:</w:t>
      </w:r>
      <w:r w:rsidRPr="00064D50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The Academy of Education and Technical Services.</w:t>
      </w:r>
    </w:p>
    <w:p w14:paraId="4E4DCFEF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EF4F8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RE:</w:t>
      </w:r>
      <w:r w:rsidRPr="00064D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Student Parking</w:t>
      </w:r>
    </w:p>
    <w:p w14:paraId="16788C36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7BD59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Approximately 50 parking spaces are available in the Horlick parking lot. We expect that more than 100 students will apply for permits to park in these spaces and a plan is needed to determine how the limited number of permits will be allocated.  The questions below are intended to gather some basic information. </w:t>
      </w:r>
    </w:p>
    <w:p w14:paraId="2317CEFC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C503E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are interested in being considered for a parking permit, please </w:t>
      </w:r>
      <w:proofErr w:type="gramStart"/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read</w:t>
      </w:r>
      <w:proofErr w:type="gramEnd"/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fill out your portion. </w:t>
      </w:r>
    </w:p>
    <w:p w14:paraId="4D4F4B4A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83DE1" w14:textId="77777777" w:rsidR="00064D50" w:rsidRPr="00064D50" w:rsidRDefault="00064D50" w:rsidP="00064D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1.Parking in the Horlick lot is by permit only, and the permit must be visible when parked in the lot .</w:t>
      </w:r>
    </w:p>
    <w:p w14:paraId="353AE570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0C78A" w14:textId="77777777" w:rsidR="00064D50" w:rsidRPr="00064D50" w:rsidRDefault="00064D50" w:rsidP="00064D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This year there will be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No Charge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parking permit. Next year this goes back to our regular price of $90.00.</w:t>
      </w:r>
    </w:p>
    <w:p w14:paraId="7A73C867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C1E5D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Rules have been developed for student parking (example: no loitering around automobiles, you can’t not park in other students' spots, especially if yours is taken, pickup all trash etc.) Students receiving permits to park in our lot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must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adhere to the rules. Failure to follow these rules may result in a parking ticket from the Racine Police Department, and forfeiture of your pass.</w:t>
      </w:r>
    </w:p>
    <w:p w14:paraId="0585B4E0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895BE" w14:textId="77777777" w:rsidR="00064D50" w:rsidRPr="00064D50" w:rsidRDefault="00064D50" w:rsidP="00CA3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Priority will be given to Students with good standing. </w:t>
      </w:r>
    </w:p>
    <w:p w14:paraId="2E1585D9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C97FF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complete the information below and return it to </w:t>
      </w:r>
      <w:hyperlink r:id="rId6" w:history="1">
        <w:r w:rsidRPr="00064D5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joan.firtko@rusd.org</w:t>
        </w:r>
      </w:hyperlink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the Ed &amp;Tech Academy. The deadline for turning in your application is February 19. Once approved, you will be notified by email.  </w:t>
      </w:r>
    </w:p>
    <w:p w14:paraId="001FD407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5C178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copy of your Motor Vehicle Registration for the automobile you will be driving will be handed in </w:t>
      </w: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if you are chosen to get a parking pass. </w:t>
      </w:r>
    </w:p>
    <w:p w14:paraId="3DAC09E3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B7AC8" w14:textId="77777777" w:rsidR="00064D50" w:rsidRDefault="00064D50" w:rsidP="00064D50">
      <w:pPr>
        <w:spacing w:after="0" w:line="36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Name (print) </w:t>
      </w:r>
      <w:sdt>
        <w:sdtPr>
          <w:id w:val="-1442607625"/>
          <w:placeholder>
            <w:docPart w:val="C0701F83CC9A4C03863D88E24BFC0464"/>
          </w:placeholder>
          <w:showingPlcHdr/>
          <w:text/>
        </w:sdtPr>
        <w:sdtContent>
          <w:r w:rsidRPr="007E3048">
            <w:rPr>
              <w:rStyle w:val="PlaceholderText"/>
            </w:rPr>
            <w:t>Click or tap here to enter text.</w:t>
          </w:r>
        </w:sdtContent>
      </w:sdt>
      <w:r w:rsidRPr="00064D50">
        <w:rPr>
          <w:sz w:val="18"/>
          <w:szCs w:val="18"/>
        </w:rPr>
        <w:t xml:space="preserve">   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Homeroom</w:t>
      </w:r>
      <w:r w:rsidRPr="00064D50">
        <w:rPr>
          <w:sz w:val="28"/>
          <w:szCs w:val="28"/>
        </w:rPr>
        <w:t xml:space="preserve"> </w:t>
      </w:r>
      <w:sdt>
        <w:sdtPr>
          <w:rPr>
            <w:sz w:val="36"/>
            <w:szCs w:val="36"/>
          </w:rPr>
          <w:id w:val="1829858633"/>
          <w:placeholder>
            <w:docPart w:val="5B1D58C5E34742899978C3881C76C69D"/>
          </w:placeholder>
          <w:showingPlcHdr/>
          <w:text/>
        </w:sdtPr>
        <w:sdtContent>
          <w:r w:rsidRPr="00064D50">
            <w:rPr>
              <w:rStyle w:val="PlaceholderText"/>
            </w:rPr>
            <w:t>Click or tap here to enter text.</w:t>
          </w:r>
        </w:sdtContent>
      </w:sdt>
      <w:r w:rsidRPr="00064D50">
        <w:rPr>
          <w:sz w:val="28"/>
          <w:szCs w:val="28"/>
        </w:rPr>
        <w:t xml:space="preserve">     </w:t>
      </w:r>
    </w:p>
    <w:p w14:paraId="25ADDDB5" w14:textId="4BE37F8D" w:rsidR="00064D50" w:rsidRP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Class Year </w:t>
      </w:r>
      <w:sdt>
        <w:sdtPr>
          <w:rPr>
            <w:sz w:val="28"/>
            <w:szCs w:val="28"/>
          </w:rPr>
          <w:id w:val="361560932"/>
          <w:placeholder>
            <w:docPart w:val="3835FF65D2A740D1889B1A32FAE68A71"/>
          </w:placeholder>
          <w:showingPlcHdr/>
          <w:text/>
        </w:sdtPr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email address </w:t>
      </w:r>
      <w:sdt>
        <w:sdtPr>
          <w:rPr>
            <w:sz w:val="28"/>
            <w:szCs w:val="28"/>
          </w:rPr>
          <w:id w:val="960688054"/>
          <w:placeholder>
            <w:docPart w:val="12419F4E53324278846AFA44DD8FE434"/>
          </w:placeholder>
          <w:showingPlcHdr/>
          <w:text/>
        </w:sdtPr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28A2A3E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35DBF" w14:textId="5A92989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Make, Model and Color of the car; along with the license plate #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23231772"/>
          <w:placeholder>
            <w:docPart w:val="6136455D67284A02870363C0AF22A436"/>
          </w:placeholder>
          <w:showingPlcHdr/>
          <w:text/>
        </w:sdtPr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2FB03E55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40378" w14:textId="72011073" w:rsidR="00064D50" w:rsidRPr="00064D50" w:rsidRDefault="00064D50" w:rsidP="00064D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How many days per week do/will you drive to school on an average? </w:t>
      </w:r>
      <w:sdt>
        <w:sdtPr>
          <w:rPr>
            <w:sz w:val="28"/>
            <w:szCs w:val="28"/>
          </w:rPr>
          <w:id w:val="-172039891"/>
          <w:placeholder>
            <w:docPart w:val="14953BD72C424DB69036D5C34B98B7FC"/>
          </w:placeholder>
          <w:showingPlcHdr/>
          <w:text/>
        </w:sdtPr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0D15DC1A" w14:textId="00E31D36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you car-pool?   </w:t>
      </w:r>
      <w:sdt>
        <w:sdtPr>
          <w:rPr>
            <w:sz w:val="28"/>
            <w:szCs w:val="28"/>
          </w:rPr>
          <w:id w:val="-185563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Yes  </w:t>
      </w:r>
      <w:sdt>
        <w:sdtPr>
          <w:rPr>
            <w:sz w:val="28"/>
            <w:szCs w:val="28"/>
          </w:rPr>
          <w:id w:val="115811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No    If yes, with how many people </w:t>
      </w:r>
      <w:sdt>
        <w:sdtPr>
          <w:rPr>
            <w:sz w:val="28"/>
            <w:szCs w:val="28"/>
          </w:rPr>
          <w:id w:val="-1473979204"/>
          <w:placeholder>
            <w:docPart w:val="9CA728AFB6A2416C849B3C00890B419C"/>
          </w:placeholder>
          <w:showingPlcHdr/>
          <w:text/>
        </w:sdtPr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1AA98C31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39808" w14:textId="73CE1BB9" w:rsidR="00064D50" w:rsidRDefault="00064D50" w:rsidP="00064D50">
      <w:pPr>
        <w:spacing w:after="0" w:line="240" w:lineRule="auto"/>
        <w:jc w:val="both"/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List all Co-op, clubs, and other extra-curricular activities that you participate in that require your attendance before and/or after school</w:t>
      </w:r>
      <w:r w:rsidRPr="00064D5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37136234"/>
          <w:placeholder>
            <w:docPart w:val="F4DEC961DBD347438340D8CAAC6B86EE"/>
          </w:placeholder>
          <w:showingPlcHdr/>
          <w:text/>
        </w:sdtPr>
        <w:sdtContent>
          <w:r w:rsidRPr="007E3048">
            <w:rPr>
              <w:rStyle w:val="PlaceholderText"/>
            </w:rPr>
            <w:t>Click or tap here to enter text.</w:t>
          </w:r>
        </w:sdtContent>
      </w:sdt>
      <w:r>
        <w:t xml:space="preserve">          </w:t>
      </w:r>
    </w:p>
    <w:p w14:paraId="450A7FDE" w14:textId="3ED844A3" w:rsidR="00064D50" w:rsidRDefault="00064D50" w:rsidP="00064D50">
      <w:pPr>
        <w:spacing w:after="0" w:line="240" w:lineRule="auto"/>
        <w:jc w:val="both"/>
      </w:pPr>
    </w:p>
    <w:p w14:paraId="09CDE4A7" w14:textId="77777777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06112" w14:textId="0A213238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Signature___________________________  Parent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Electronic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B89C92" w14:textId="77777777" w:rsidR="00064D50" w:rsidRPr="00064D50" w:rsidRDefault="00064D50" w:rsidP="00064D50">
      <w:pPr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OFFICE USE ONLY</w:t>
      </w:r>
    </w:p>
    <w:p w14:paraId="1D5B6D40" w14:textId="014D6EE6" w:rsidR="00064D50" w:rsidRPr="00064D50" w:rsidRDefault="00064D50" w:rsidP="00064D5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D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-------------------------------------------------------------------------------------------------------------------------------------------------------</w:t>
      </w:r>
    </w:p>
    <w:p w14:paraId="577AEC6B" w14:textId="77777777" w:rsidR="00064D50" w:rsidRPr="00064D50" w:rsidRDefault="00064D50" w:rsidP="0006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82290" w14:textId="73F36EBA" w:rsidR="00064D50" w:rsidRPr="00064D50" w:rsidRDefault="00064D50" w:rsidP="00064D50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Cumulative GPA _________   Credits__________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65F55C0" w14:textId="09E04873" w:rsidR="00064D50" w:rsidRPr="00064D50" w:rsidRDefault="00064D50" w:rsidP="00064D5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Attendance Record –circle one: #unexcused absences (each period) all year</w:t>
      </w:r>
    </w:p>
    <w:p w14:paraId="7FE443D2" w14:textId="40845FC9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Excellent (1-15)     Good (15-30)     Fair (30-45)     Poor (45+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  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Verified _______ </w:t>
      </w:r>
    </w:p>
    <w:p w14:paraId="7F62768E" w14:textId="77777777" w:rsid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E65732" w14:textId="08D762B1" w:rsidR="00064D50" w:rsidRPr="00064D50" w:rsidRDefault="00064D50" w:rsidP="00064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Office     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45CC175D" w14:textId="2C2366AE" w:rsidR="00974456" w:rsidRDefault="00064D50" w:rsidP="00064D50"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Academy</w:t>
      </w:r>
      <w:r w:rsidRPr="00064D5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64D50">
        <w:rPr>
          <w:rFonts w:ascii="Times New Roman" w:eastAsia="Times New Roman" w:hAnsi="Times New Roman" w:cs="Times New Roman"/>
          <w:color w:val="000000"/>
          <w:sz w:val="20"/>
          <w:szCs w:val="20"/>
        </w:rPr>
        <w:t>Secretary’s Signature</w:t>
      </w:r>
    </w:p>
    <w:sectPr w:rsidR="00974456" w:rsidSect="00064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50"/>
    <w:rsid w:val="00064D50"/>
    <w:rsid w:val="002B4539"/>
    <w:rsid w:val="00974456"/>
    <w:rsid w:val="00C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A3BC"/>
  <w15:chartTrackingRefBased/>
  <w15:docId w15:val="{D5E5A9B5-AA87-49CD-AAE7-4459813E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4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4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64D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4D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4D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D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4D50"/>
  </w:style>
  <w:style w:type="character" w:styleId="Hyperlink">
    <w:name w:val="Hyperlink"/>
    <w:basedOn w:val="DefaultParagraphFont"/>
    <w:uiPriority w:val="99"/>
    <w:semiHidden/>
    <w:unhideWhenUsed/>
    <w:rsid w:val="00064D5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4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.firtko@rusd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701F83CC9A4C03863D88E24BFC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42A8-5B5A-4C05-B5FB-A7F57B54C339}"/>
      </w:docPartPr>
      <w:docPartBody>
        <w:p w:rsidR="00000000" w:rsidRDefault="000B38C0" w:rsidP="000B38C0">
          <w:pPr>
            <w:pStyle w:val="C0701F83CC9A4C03863D88E24BFC0464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D58C5E34742899978C3881C76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5D13-6885-482E-8957-5DE35E792EA3}"/>
      </w:docPartPr>
      <w:docPartBody>
        <w:p w:rsidR="00000000" w:rsidRDefault="000B38C0" w:rsidP="000B38C0">
          <w:pPr>
            <w:pStyle w:val="5B1D58C5E34742899978C3881C76C69D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5FF65D2A740D1889B1A32FAE6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C6C1-0870-4419-931A-542385F9E4DD}"/>
      </w:docPartPr>
      <w:docPartBody>
        <w:p w:rsidR="00000000" w:rsidRDefault="000B38C0" w:rsidP="000B38C0">
          <w:pPr>
            <w:pStyle w:val="3835FF65D2A740D1889B1A32FAE68A71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19F4E53324278846AFA44DD8F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6182-F65C-4B9F-A4AD-4B5A4CA404B5}"/>
      </w:docPartPr>
      <w:docPartBody>
        <w:p w:rsidR="00000000" w:rsidRDefault="000B38C0" w:rsidP="000B38C0">
          <w:pPr>
            <w:pStyle w:val="12419F4E53324278846AFA44DD8FE434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6455D67284A02870363C0AF22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B43A-BB58-42A0-B9AC-CD66F9DD5734}"/>
      </w:docPartPr>
      <w:docPartBody>
        <w:p w:rsidR="00000000" w:rsidRDefault="000B38C0" w:rsidP="000B38C0">
          <w:pPr>
            <w:pStyle w:val="6136455D67284A02870363C0AF22A436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3BD72C424DB69036D5C34B98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2A6F-CD69-4DC4-8EA7-1EF76D31D84A}"/>
      </w:docPartPr>
      <w:docPartBody>
        <w:p w:rsidR="00000000" w:rsidRDefault="000B38C0" w:rsidP="000B38C0">
          <w:pPr>
            <w:pStyle w:val="14953BD72C424DB69036D5C34B98B7FC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728AFB6A2416C849B3C00890B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CDA6-1E26-430F-9785-391715C58427}"/>
      </w:docPartPr>
      <w:docPartBody>
        <w:p w:rsidR="00000000" w:rsidRDefault="000B38C0" w:rsidP="000B38C0">
          <w:pPr>
            <w:pStyle w:val="9CA728AFB6A2416C849B3C00890B419C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EC961DBD347438340D8CAAC6B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45B0-BC9C-4920-84C9-CD9320B5E3F2}"/>
      </w:docPartPr>
      <w:docPartBody>
        <w:p w:rsidR="00000000" w:rsidRDefault="000B38C0" w:rsidP="000B38C0">
          <w:pPr>
            <w:pStyle w:val="F4DEC961DBD347438340D8CAAC6B86EE"/>
          </w:pPr>
          <w:r w:rsidRPr="007E30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0"/>
    <w:rsid w:val="000B38C0"/>
    <w:rsid w:val="009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8C0"/>
    <w:rPr>
      <w:color w:val="808080"/>
    </w:rPr>
  </w:style>
  <w:style w:type="paragraph" w:customStyle="1" w:styleId="C0701F83CC9A4C03863D88E24BFC0464">
    <w:name w:val="C0701F83CC9A4C03863D88E24BFC0464"/>
    <w:rsid w:val="000B38C0"/>
  </w:style>
  <w:style w:type="paragraph" w:customStyle="1" w:styleId="5B1D58C5E34742899978C3881C76C69D">
    <w:name w:val="5B1D58C5E34742899978C3881C76C69D"/>
    <w:rsid w:val="000B38C0"/>
  </w:style>
  <w:style w:type="paragraph" w:customStyle="1" w:styleId="3835FF65D2A740D1889B1A32FAE68A71">
    <w:name w:val="3835FF65D2A740D1889B1A32FAE68A71"/>
    <w:rsid w:val="000B38C0"/>
  </w:style>
  <w:style w:type="paragraph" w:customStyle="1" w:styleId="12419F4E53324278846AFA44DD8FE434">
    <w:name w:val="12419F4E53324278846AFA44DD8FE434"/>
    <w:rsid w:val="000B38C0"/>
  </w:style>
  <w:style w:type="paragraph" w:customStyle="1" w:styleId="6136455D67284A02870363C0AF22A436">
    <w:name w:val="6136455D67284A02870363C0AF22A436"/>
    <w:rsid w:val="000B38C0"/>
  </w:style>
  <w:style w:type="paragraph" w:customStyle="1" w:styleId="14953BD72C424DB69036D5C34B98B7FC">
    <w:name w:val="14953BD72C424DB69036D5C34B98B7FC"/>
    <w:rsid w:val="000B38C0"/>
  </w:style>
  <w:style w:type="paragraph" w:customStyle="1" w:styleId="9CA728AFB6A2416C849B3C00890B419C">
    <w:name w:val="9CA728AFB6A2416C849B3C00890B419C"/>
    <w:rsid w:val="000B38C0"/>
  </w:style>
  <w:style w:type="paragraph" w:customStyle="1" w:styleId="3857AFE75B3543A7AE55F261E62C6801">
    <w:name w:val="3857AFE75B3543A7AE55F261E62C6801"/>
    <w:rsid w:val="000B38C0"/>
  </w:style>
  <w:style w:type="paragraph" w:customStyle="1" w:styleId="F4DEC961DBD347438340D8CAAC6B86EE">
    <w:name w:val="F4DEC961DBD347438340D8CAAC6B86EE"/>
    <w:rsid w:val="000B3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Gangl</dc:creator>
  <cp:keywords/>
  <dc:description/>
  <cp:lastModifiedBy>Tracy Gangl</cp:lastModifiedBy>
  <cp:revision>3</cp:revision>
  <cp:lastPrinted>2021-02-09T14:43:00Z</cp:lastPrinted>
  <dcterms:created xsi:type="dcterms:W3CDTF">2021-02-09T14:31:00Z</dcterms:created>
  <dcterms:modified xsi:type="dcterms:W3CDTF">2021-02-09T14:48:00Z</dcterms:modified>
</cp:coreProperties>
</file>