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7B" w:rsidRDefault="0040697B" w:rsidP="0040697B">
      <w:pPr>
        <w:pStyle w:val="m-7679799989425041966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Roosevelt Elementary School</w:t>
      </w:r>
    </w:p>
    <w:p w:rsidR="0040697B" w:rsidRDefault="0040697B" w:rsidP="0040697B">
      <w:pPr>
        <w:pStyle w:val="m-7679799989425041966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PTA Minutes from the November 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14 ,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2017 Meeting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At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6:05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the Meeting was called to order by President, Neal Lehrer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Members that attended were: </w:t>
      </w:r>
      <w:proofErr w:type="spell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Candee</w:t>
      </w:r>
      <w:proofErr w:type="spell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Pufahl</w:t>
      </w:r>
      <w:proofErr w:type="spell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, Denise </w:t>
      </w:r>
      <w:proofErr w:type="spell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Kilman</w:t>
      </w:r>
      <w:proofErr w:type="spell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, Debbie and Neal Lehrer.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Principal’s Report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: Mr. Lopez was not able to be in attendance.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Treasurer’s Report: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The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Teddy Roosevelt’s Birthday Celebration cost $53.92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A BIG 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thank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you to everyone that donated cupcakes.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It would have cost so much more if we had to purchase cupcakes!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The Teddy Roosevelt’s Costume Dance had a profit of $39.21.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Again a BIG 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thank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you to everyone that donated cookies or cupcakes!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 xml:space="preserve">The </w:t>
      </w:r>
      <w:proofErr w:type="spellStart"/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DeRango</w:t>
      </w:r>
      <w:proofErr w:type="spellEnd"/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 xml:space="preserve"> Pizza Fundraiser had a profit of $1,010.25.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This is much less than the last two years!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The Chuck E. Cheese Fundraiser had a profit of $91.85.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This was also much less than the previous two years.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(Chuck E. Cheese is one of our largest restaurant fundraisers.)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This may have been due in part to the office’s </w:t>
      </w:r>
      <w:proofErr w:type="spell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Chipolte</w:t>
      </w:r>
      <w:proofErr w:type="spell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Fundraiser the day before.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The Staff Conference Luncheon cost $265.76.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The Conference Bake Sale had a profit of $161.36.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Thank you to everyone that donated “goodies”.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The Book Fair had a profit of $873.84 in Scholastic dollars.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This is much less than previous years.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We have already used $640.00 of the Scholastic dollars for the staff to have books to use in their classrooms.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Box Tops for Education had a profit of $368.60.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This is much less than last year’s 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Fall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collection.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Please continue saving Box Tops.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They will be collected again in Early Spring!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9 staff members have used their Classroom Supply money ($450) and 3 teachers have used their Reader’s Workshop money (150.00).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Committee Reports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1. Membership: There are presently 55 members.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We are still down from last year.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Not all staff members have joined yet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!!!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2. Fundraisers: It was suggested we have a </w:t>
      </w:r>
      <w:proofErr w:type="spell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Mi</w:t>
      </w:r>
      <w:proofErr w:type="spell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Tierra Night in mid-January.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We should also consider a Culver’s Night in February.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We need to talk to Melissa about another Popcorn Fundraiser in the 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Spring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.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Old Business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: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1.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 Admiral’s Hockey Game: Only the 4th and 5th graders went this year.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 cost was $10 per student/chaperones.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3 busses were needed.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 PTA will pay the remaining cost of the busses after it is known what remains in the field- trip account.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It should be about $600.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lastRenderedPageBreak/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2. At the Teddy Roosevelt’s Costume Dance there was a problem with several adults that felt they should not pay the entrance fee because it was a dance for the students.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They did eat and dance, however.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It needs to be made very clear on the flyer that all individuals over the age of 3 must pay.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For the entrance fee of $2.00, each individual received a glow bracelet, cupcakes, punch, candy on the tables, and spider rings on the table.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Of course they can dance to the awesome DJ too.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There were several very rude visitors that used inappropriate language while in the entrance hallway.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They were asked to leave.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It is important that two adults are in the entrance hallway at all times.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On a positive note, those attending had a great time!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3.The Student Helpers were a great help with set up and take down of the dance.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Hopefully more 4th or 5th responsible students will fill out volunteer forms.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New Business: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1.Holiday Shoppe: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 Holiday Shoppe will be held from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December 4th - 8th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 first two days will be for viewing the Shoppe.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 last 3 days for shopping.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On Friday, the shop will end around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noon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so it can be put away by the end of the school day.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It was suggested that classes send 6-8 students at a time to view the Shoppe instead of a whole class.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This should help with sticky fingers.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We hope we will have several volunteers to help each day.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As we know, children often bring their money the day after they view the </w:t>
      </w:r>
      <w:proofErr w:type="spell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shoppe</w:t>
      </w:r>
      <w:proofErr w:type="spell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It was also suggested we allow children to come to shop when they bring their money to school, rather than waiting for their class’s assigned time.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Teacher’s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would need to contact the Library to make sure it was a good time to send their students down.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2.The music Holiday Programs 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are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December 18th-19th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PTA will have 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it’s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normal Bake Sale after each day’s performance.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 xml:space="preserve">We will need baked goodies and </w:t>
      </w:r>
      <w:proofErr w:type="gramStart"/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help !</w:t>
      </w:r>
      <w:proofErr w:type="gramEnd"/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!!!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3. 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Pizza Parties: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Dawn Pierce’s Class won the Pizza Party for having the most students participate in selling pizzas.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(They also sold the most pizzas)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Jackie </w:t>
      </w:r>
      <w:proofErr w:type="spell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McWilliam’s</w:t>
      </w:r>
      <w:proofErr w:type="spell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Class won the Pizza Party for having the most PTA members!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4.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Pull Tabs: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Anthony Braun’s Class had collected the most Pull Tabs for the first quarter (just over 5,500).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They received a “fancy” pencil and a certificate for a McDonald’s Happy Meal.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Keep collecting.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We will collect at the end of each quarter (Three more times this year).</w:t>
      </w:r>
    </w:p>
    <w:p w:rsidR="0040697B" w:rsidRDefault="0040697B" w:rsidP="0040697B">
      <w:pPr>
        <w:pStyle w:val="m-7679799989425041966gmail-p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NO DECEMBER PTA MEETING!!!</w:t>
      </w:r>
    </w:p>
    <w:p w:rsidR="0040697B" w:rsidRDefault="0040697B" w:rsidP="0040697B">
      <w:pPr>
        <w:pStyle w:val="m-7679799989425041966gmail-p5"/>
        <w:shd w:val="clear" w:color="auto" w:fill="FFFFFF"/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Next Meeting is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January 9, 2018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.</w:t>
      </w:r>
    </w:p>
    <w:p w:rsidR="0040697B" w:rsidRDefault="0040697B" w:rsidP="0040697B">
      <w:pPr>
        <w:pStyle w:val="m-7679799989425041966gmail-p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Roosevelt PTA Financial Report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   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2017-18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           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Event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Expenses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 </w:t>
      </w: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Income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Open House Bake Sale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$142.50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(2015-16 = $127.73)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(2016-17=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$269.00)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Corn Roast Bake Sale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$86.00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   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(2015-16= $103.50)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(2016-17= $106.00)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Conference Bake Sale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$161.36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 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( 2016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-17= $150.65)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Welcome Back Staff Breakfast/Lunch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$195.73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———-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= $222.00)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Staff Conference Luncheon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$265.76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————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= $222.84)</w:t>
      </w:r>
      <w:bookmarkStart w:id="0" w:name="_GoBack"/>
      <w:bookmarkEnd w:id="0"/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Corn Roast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$884.73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$964.50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(2015-16 = - $382.97)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+ $79.77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=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$150.49)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Black Belt Karate (44 children)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$1100.00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PTA Membership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(55)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$310.50</w:t>
      </w:r>
      <w:r>
        <w:rPr>
          <w:rStyle w:val="m-7679799989425041966gmail-apple-tab-span"/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$324.00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+$13.50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Teddy Roosevelt’s Birthday Celebration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$53.92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= $35.92)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Teddy Roosevelt’s Fall Dance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$370.79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$410.00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= $28.14)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+39.21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DeRango’s</w:t>
      </w:r>
      <w:proofErr w:type="spellEnd"/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 xml:space="preserve"> Pizza Fundraiser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$2664.75</w:t>
      </w:r>
      <w:r>
        <w:rPr>
          <w:rStyle w:val="m-7679799989425041966gmail-apple-tab-span"/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$3675.00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(2015-16 = $1317.75)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+1010.25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 xml:space="preserve">                                          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= $1307.75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)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Texas Roadhouse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$134.86</w:t>
      </w:r>
    </w:p>
    <w:p w:rsidR="0040697B" w:rsidRDefault="0040697B" w:rsidP="0040697B">
      <w:pPr>
        <w:pStyle w:val="m-7679799989425041966gmail-p4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Chuck E. Cheese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$91.85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(2015-16 = $212.82)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= $152.99)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Box Tops For Education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$368.60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October-$586.20, April-$223.40)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2"/>
          <w:rFonts w:ascii="Arial" w:hAnsi="Arial" w:cs="Arial"/>
          <w:b/>
          <w:bCs/>
          <w:color w:val="222222"/>
          <w:sz w:val="19"/>
          <w:szCs w:val="19"/>
        </w:rPr>
        <w:t>Fall Book Fair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$1214.32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($873.84)***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(2016-17 Fall Fair = 1270.29)***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Amazonsmile</w:t>
      </w:r>
      <w:proofErr w:type="spellEnd"/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                                                                                                 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$9.01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______________________________________________________________________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Playground Fund: $5,826.80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Teachers for Classroom Supplies: $450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( 9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Staff Members )</w:t>
      </w:r>
    </w:p>
    <w:p w:rsidR="0040697B" w:rsidRDefault="0040697B" w:rsidP="0040697B">
      <w:pPr>
        <w:pStyle w:val="m-7679799989425041966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Teachers for Reader’s Workshop: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$150 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proofErr w:type="gramStart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( 3</w:t>
      </w:r>
      <w:proofErr w:type="gramEnd"/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 xml:space="preserve"> Staff Member</w:t>
      </w:r>
      <w:r>
        <w:rPr>
          <w:rStyle w:val="m-7679799989425041966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)</w:t>
      </w:r>
    </w:p>
    <w:p w:rsidR="0040697B" w:rsidRDefault="0040697B" w:rsidP="0040697B">
      <w:pPr>
        <w:pStyle w:val="m-7679799989425041966gmail-p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-7679799989425041966gmail-s1"/>
          <w:rFonts w:ascii="Arial" w:hAnsi="Arial" w:cs="Arial"/>
          <w:b/>
          <w:bCs/>
          <w:color w:val="222222"/>
          <w:sz w:val="19"/>
          <w:szCs w:val="19"/>
        </w:rPr>
        <w:t>*** Scholastic Dollars</w:t>
      </w:r>
    </w:p>
    <w:p w:rsidR="00E970B5" w:rsidRDefault="00E970B5"/>
    <w:sectPr w:rsidR="00E970B5" w:rsidSect="00EF6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7B"/>
    <w:rsid w:val="0040697B"/>
    <w:rsid w:val="00E970B5"/>
    <w:rsid w:val="00E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DC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679799989425041966gmail-p1">
    <w:name w:val="m_-7679799989425041966gmail-p1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679799989425041966gmail-s1">
    <w:name w:val="m_-7679799989425041966gmail-s1"/>
    <w:basedOn w:val="DefaultParagraphFont"/>
    <w:rsid w:val="0040697B"/>
  </w:style>
  <w:style w:type="paragraph" w:customStyle="1" w:styleId="m-7679799989425041966gmail-p2">
    <w:name w:val="m_-7679799989425041966gmail-p2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79799989425041966gmail-p3">
    <w:name w:val="m_-7679799989425041966gmail-p3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40697B"/>
  </w:style>
  <w:style w:type="character" w:customStyle="1" w:styleId="m-7679799989425041966gmail-apple-converted-space">
    <w:name w:val="m_-7679799989425041966gmail-apple-converted-space"/>
    <w:basedOn w:val="DefaultParagraphFont"/>
    <w:rsid w:val="0040697B"/>
  </w:style>
  <w:style w:type="paragraph" w:customStyle="1" w:styleId="m-7679799989425041966gmail-p4">
    <w:name w:val="m_-7679799989425041966gmail-p4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679799989425041966gmail-s2">
    <w:name w:val="m_-7679799989425041966gmail-s2"/>
    <w:basedOn w:val="DefaultParagraphFont"/>
    <w:rsid w:val="0040697B"/>
  </w:style>
  <w:style w:type="paragraph" w:customStyle="1" w:styleId="m-7679799989425041966gmail-p5">
    <w:name w:val="m_-7679799989425041966gmail-p5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679799989425041966gmail-apple-tab-span">
    <w:name w:val="m_-7679799989425041966gmail-apple-tab-span"/>
    <w:basedOn w:val="DefaultParagraphFont"/>
    <w:rsid w:val="004069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679799989425041966gmail-p1">
    <w:name w:val="m_-7679799989425041966gmail-p1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679799989425041966gmail-s1">
    <w:name w:val="m_-7679799989425041966gmail-s1"/>
    <w:basedOn w:val="DefaultParagraphFont"/>
    <w:rsid w:val="0040697B"/>
  </w:style>
  <w:style w:type="paragraph" w:customStyle="1" w:styleId="m-7679799989425041966gmail-p2">
    <w:name w:val="m_-7679799989425041966gmail-p2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679799989425041966gmail-p3">
    <w:name w:val="m_-7679799989425041966gmail-p3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40697B"/>
  </w:style>
  <w:style w:type="character" w:customStyle="1" w:styleId="m-7679799989425041966gmail-apple-converted-space">
    <w:name w:val="m_-7679799989425041966gmail-apple-converted-space"/>
    <w:basedOn w:val="DefaultParagraphFont"/>
    <w:rsid w:val="0040697B"/>
  </w:style>
  <w:style w:type="paragraph" w:customStyle="1" w:styleId="m-7679799989425041966gmail-p4">
    <w:name w:val="m_-7679799989425041966gmail-p4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679799989425041966gmail-s2">
    <w:name w:val="m_-7679799989425041966gmail-s2"/>
    <w:basedOn w:val="DefaultParagraphFont"/>
    <w:rsid w:val="0040697B"/>
  </w:style>
  <w:style w:type="paragraph" w:customStyle="1" w:styleId="m-7679799989425041966gmail-p5">
    <w:name w:val="m_-7679799989425041966gmail-p5"/>
    <w:basedOn w:val="Normal"/>
    <w:rsid w:val="0040697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679799989425041966gmail-apple-tab-span">
    <w:name w:val="m_-7679799989425041966gmail-apple-tab-span"/>
    <w:basedOn w:val="DefaultParagraphFont"/>
    <w:rsid w:val="0040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1198</Words>
  <Characters>6831</Characters>
  <Application>Microsoft Macintosh Word</Application>
  <DocSecurity>0</DocSecurity>
  <Lines>56</Lines>
  <Paragraphs>16</Paragraphs>
  <ScaleCrop>false</ScaleCrop>
  <Company>RUSD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dc:description/>
  <cp:lastModifiedBy>RUSD</cp:lastModifiedBy>
  <cp:revision>1</cp:revision>
  <dcterms:created xsi:type="dcterms:W3CDTF">2017-11-26T21:19:00Z</dcterms:created>
  <dcterms:modified xsi:type="dcterms:W3CDTF">2017-11-26T21:22:00Z</dcterms:modified>
</cp:coreProperties>
</file>